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4C6EF8">
        <w:rPr>
          <w:rFonts w:ascii="Times New Roman" w:hAnsi="Times New Roman" w:cs="Times New Roman"/>
          <w:b/>
          <w:sz w:val="24"/>
          <w:szCs w:val="24"/>
        </w:rPr>
        <w:t>10</w:t>
      </w:r>
      <w:r w:rsidR="006B2453">
        <w:rPr>
          <w:rFonts w:ascii="Times New Roman" w:hAnsi="Times New Roman" w:cs="Times New Roman"/>
          <w:b/>
          <w:sz w:val="24"/>
          <w:szCs w:val="24"/>
        </w:rPr>
        <w:t>1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4C6EF8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4C6EF8" w:rsidRDefault="009869DA" w:rsidP="004C6EF8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6E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4C6EF8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4C6EF8" w:rsidRDefault="00E57FA6" w:rsidP="004C6EF8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6E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4C6EF8" w:rsidRPr="004C6EF8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="006B2453" w:rsidRPr="004C6EF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4C6EF8" w:rsidRDefault="00E57FA6" w:rsidP="004C6EF8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6E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4C6EF8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4C6EF8" w:rsidRDefault="00E57FA6" w:rsidP="004C6EF8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6EF8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4C6EF8">
              <w:rPr>
                <w:rFonts w:ascii="Times New Roman" w:hAnsi="Times New Roman"/>
                <w:sz w:val="24"/>
                <w:szCs w:val="24"/>
              </w:rPr>
              <w:t>:</w:t>
            </w:r>
            <w:r w:rsidRPr="004C6E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4C6EF8" w:rsidRDefault="00E57FA6" w:rsidP="004C6EF8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4C6EF8" w:rsidRDefault="00E57FA6" w:rsidP="004C6EF8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4C6E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4C6EF8" w:rsidRDefault="00E57FA6" w:rsidP="004C6EF8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4C6EF8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4C6EF8" w:rsidRDefault="00E57FA6" w:rsidP="004C6EF8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6EF8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4C6EF8">
              <w:rPr>
                <w:rFonts w:ascii="Times New Roman" w:hAnsi="Times New Roman"/>
                <w:sz w:val="24"/>
                <w:szCs w:val="24"/>
              </w:rPr>
              <w:t>:</w:t>
            </w:r>
            <w:r w:rsidRPr="004C6E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97511" w:rsidRPr="004C6EF8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4C6EF8" w:rsidRDefault="00E57FA6" w:rsidP="004C6EF8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6E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4C6EF8" w:rsidRDefault="00E57FA6" w:rsidP="004C6EF8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6EF8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4C6EF8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4C6EF8" w:rsidRDefault="00E57FA6" w:rsidP="004C6EF8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6E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4C6EF8" w:rsidRDefault="00E57FA6" w:rsidP="004C6EF8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6E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4C6EF8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4C6EF8" w:rsidRDefault="00E57FA6" w:rsidP="004C6EF8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6EF8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4C6EF8" w:rsidRDefault="004C6EF8" w:rsidP="004C6EF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«Культура отдыха. Праздники».</w:t>
            </w:r>
          </w:p>
        </w:tc>
      </w:tr>
      <w:tr w:rsidR="00E57FA6" w:rsidRPr="004C6EF8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4C6EF8" w:rsidRDefault="00E57FA6" w:rsidP="004C6EF8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C6EF8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4C6EF8" w:rsidRDefault="004C6EF8" w:rsidP="004C6EF8">
            <w:pPr>
              <w:pStyle w:val="Default"/>
              <w:spacing w:line="240" w:lineRule="atLeast"/>
              <w:rPr>
                <w:b/>
              </w:rPr>
            </w:pPr>
            <w:r w:rsidRPr="004C6EF8">
              <w:rPr>
                <w:b/>
              </w:rPr>
              <w:t>О.Уайльд «День рождения Инфанты» Оценка твоих достижений</w:t>
            </w:r>
          </w:p>
        </w:tc>
      </w:tr>
      <w:tr w:rsidR="00E57FA6" w:rsidRPr="004C6EF8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4C6EF8" w:rsidRDefault="00E57FA6" w:rsidP="004C6EF8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F8" w:rsidRPr="004C6EF8" w:rsidRDefault="004C6EF8" w:rsidP="004C6EF8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3.1.1.1 - отвечать на открытые вопросы по содержанию для определения ключевых моментов</w:t>
            </w:r>
          </w:p>
          <w:p w:rsidR="004C6EF8" w:rsidRPr="004C6EF8" w:rsidRDefault="004C6EF8" w:rsidP="004C6EF8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3.2.5.1 - 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4C6EF8" w:rsidRPr="004C6EF8" w:rsidRDefault="004C6EF8" w:rsidP="004C6EF8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3.3.3.1 - писать творческие работы в форме </w:t>
            </w:r>
            <w:proofErr w:type="spellStart"/>
            <w:r w:rsidRPr="004C6EF8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постера</w:t>
            </w:r>
            <w:proofErr w:type="spellEnd"/>
            <w:r w:rsidRPr="004C6EF8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/ проекта/ рекламы/ заметки/презентации</w:t>
            </w:r>
          </w:p>
          <w:p w:rsidR="004C6EF8" w:rsidRPr="004C6EF8" w:rsidRDefault="004C6EF8" w:rsidP="004C6EF8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3.2.7.2 - сравнивать эпизод художественного произведения с его отображением в иллюстрациях/</w:t>
            </w:r>
          </w:p>
          <w:p w:rsidR="004C6EF8" w:rsidRPr="004C6EF8" w:rsidRDefault="004C6EF8" w:rsidP="004C6EF8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proofErr w:type="gramStart"/>
            <w:r w:rsidRPr="004C6EF8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мультфильмах</w:t>
            </w:r>
            <w:proofErr w:type="gramEnd"/>
            <w:r w:rsidRPr="004C6EF8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/музыке с помощью учителя</w:t>
            </w:r>
          </w:p>
          <w:p w:rsidR="00E57FA6" w:rsidRPr="004C6EF8" w:rsidRDefault="004C6EF8" w:rsidP="004C6EF8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3.3.1.1 - 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</w:tr>
      <w:tr w:rsidR="00E57FA6" w:rsidRPr="004C6EF8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4C6EF8" w:rsidRDefault="002829AF" w:rsidP="004C6EF8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4C6EF8" w:rsidRDefault="003B3D39" w:rsidP="004C6EF8">
            <w:pPr>
              <w:pStyle w:val="Default"/>
              <w:spacing w:line="240" w:lineRule="atLeast"/>
            </w:pPr>
            <w:r w:rsidRPr="004C6EF8">
              <w:t>По</w:t>
            </w:r>
            <w:r w:rsidR="00006D1B" w:rsidRPr="004C6EF8">
              <w:t>вторение изученного материала</w:t>
            </w:r>
            <w:r w:rsidR="006B2453" w:rsidRPr="004C6EF8">
              <w:rPr>
                <w:b/>
              </w:rPr>
              <w:t xml:space="preserve"> </w:t>
            </w:r>
          </w:p>
        </w:tc>
      </w:tr>
      <w:tr w:rsidR="00E57FA6" w:rsidRPr="004C6EF8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4C6EF8" w:rsidRDefault="00E57FA6" w:rsidP="004C6EF8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4C6EF8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4C6EF8" w:rsidRDefault="004A33F0" w:rsidP="004C6EF8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4C6EF8" w:rsidRDefault="004A33F0" w:rsidP="004C6EF8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4C6EF8" w:rsidRDefault="004A33F0" w:rsidP="004C6EF8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4C6EF8" w:rsidRDefault="004A33F0" w:rsidP="004C6EF8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4C6EF8" w:rsidRDefault="004A33F0" w:rsidP="004C6EF8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4C6EF8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4C6EF8" w:rsidRDefault="004A33F0" w:rsidP="004C6EF8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4C6EF8" w:rsidRDefault="004A33F0" w:rsidP="004C6EF8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4C6EF8" w:rsidRDefault="004A33F0" w:rsidP="004C6EF8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0AF" w:rsidRPr="004C6EF8" w:rsidRDefault="006900AF" w:rsidP="004C6EF8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6900AF" w:rsidRPr="004C6EF8" w:rsidRDefault="006900AF" w:rsidP="004C6EF8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eastAsia="PMingLiU" w:hAnsi="Times New Roman" w:cs="Times New Roman"/>
                <w:sz w:val="24"/>
                <w:szCs w:val="24"/>
              </w:rPr>
              <w:t>А ну-ка, дети, встаньте в ряд!</w:t>
            </w:r>
          </w:p>
          <w:p w:rsidR="006900AF" w:rsidRPr="004C6EF8" w:rsidRDefault="006900AF" w:rsidP="004C6EF8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eastAsia="PMingLiU" w:hAnsi="Times New Roman" w:cs="Times New Roman"/>
                <w:sz w:val="24"/>
                <w:szCs w:val="24"/>
              </w:rPr>
              <w:t>Готов к работе мой отряд?</w:t>
            </w:r>
          </w:p>
          <w:p w:rsidR="006900AF" w:rsidRPr="004C6EF8" w:rsidRDefault="006900AF" w:rsidP="004C6EF8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eastAsia="PMingLiU" w:hAnsi="Times New Roman" w:cs="Times New Roman"/>
                <w:sz w:val="24"/>
                <w:szCs w:val="24"/>
              </w:rPr>
              <w:t>Занимай свои места.</w:t>
            </w:r>
          </w:p>
          <w:p w:rsidR="006900AF" w:rsidRPr="004C6EF8" w:rsidRDefault="006900AF" w:rsidP="004C6EF8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eastAsia="PMingLiU" w:hAnsi="Times New Roman" w:cs="Times New Roman"/>
                <w:sz w:val="24"/>
                <w:szCs w:val="24"/>
              </w:rPr>
              <w:t>Математика сложна.</w:t>
            </w:r>
          </w:p>
          <w:p w:rsidR="006900AF" w:rsidRPr="004C6EF8" w:rsidRDefault="006900AF" w:rsidP="004C6EF8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eastAsia="PMingLiU" w:hAnsi="Times New Roman" w:cs="Times New Roman"/>
                <w:sz w:val="24"/>
                <w:szCs w:val="24"/>
              </w:rPr>
              <w:t>Но скажу с почтеньем я:</w:t>
            </w:r>
          </w:p>
          <w:p w:rsidR="006900AF" w:rsidRPr="004C6EF8" w:rsidRDefault="006900AF" w:rsidP="004C6EF8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eastAsia="PMingLiU" w:hAnsi="Times New Roman" w:cs="Times New Roman"/>
                <w:sz w:val="24"/>
                <w:szCs w:val="24"/>
              </w:rPr>
              <w:t>Математика нужна</w:t>
            </w:r>
          </w:p>
          <w:p w:rsidR="006900AF" w:rsidRPr="004C6EF8" w:rsidRDefault="006900AF" w:rsidP="004C6EF8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eastAsia="PMingLiU" w:hAnsi="Times New Roman" w:cs="Times New Roman"/>
                <w:sz w:val="24"/>
                <w:szCs w:val="24"/>
              </w:rPr>
              <w:t>Всем без исключенья.</w:t>
            </w:r>
          </w:p>
          <w:p w:rsidR="006900AF" w:rsidRPr="004C6EF8" w:rsidRDefault="006900AF" w:rsidP="004C6EF8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/>
                <w:color w:val="000000"/>
              </w:rPr>
            </w:pPr>
            <w:r w:rsidRPr="004C6EF8">
              <w:rPr>
                <w:b/>
                <w:color w:val="000000"/>
              </w:rPr>
              <w:t>- Бодрячок.</w:t>
            </w:r>
          </w:p>
          <w:p w:rsidR="006900AF" w:rsidRPr="004C6EF8" w:rsidRDefault="006900AF" w:rsidP="004C6EF8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b/>
                <w:color w:val="000000"/>
              </w:rPr>
            </w:pPr>
            <w:r w:rsidRPr="004C6EF8">
              <w:rPr>
                <w:b/>
                <w:color w:val="000000"/>
              </w:rPr>
              <w:t>“Давай пообщаемся”</w:t>
            </w:r>
          </w:p>
          <w:p w:rsidR="004A33F0" w:rsidRPr="004C6EF8" w:rsidRDefault="006900AF" w:rsidP="004C6EF8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в парах. Партнеры садятся друг к другу спинами. Задание: договориться о чем-нибудь друг с другом в таком положении. Затем садятся </w:t>
            </w:r>
            <w:proofErr w:type="gramStart"/>
            <w:r w:rsidRPr="004C6E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</w:t>
            </w:r>
            <w:proofErr w:type="gramEnd"/>
            <w:r w:rsidRPr="004C6E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C6E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</w:t>
            </w:r>
            <w:proofErr w:type="gramEnd"/>
            <w:r w:rsidRPr="004C6E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друга. Надо поговорить в парах, при этом глаза у них должны быть закрыты. Затем с закрытыми глазами </w:t>
            </w:r>
            <w:proofErr w:type="spellStart"/>
            <w:r w:rsidRPr="004C6E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невербально</w:t>
            </w:r>
            <w:proofErr w:type="spellEnd"/>
            <w:r w:rsidRPr="004C6E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поздороваться; побороться; потанцевать; попрощаться.</w:t>
            </w:r>
            <w:r w:rsidR="007476A1" w:rsidRPr="004C6EF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4C6EF8" w:rsidRDefault="00D60BF3" w:rsidP="004C6EF8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4C6EF8" w:rsidRDefault="001F09CE" w:rsidP="004C6EF8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4C6EF8" w:rsidRDefault="001F09CE" w:rsidP="004C6EF8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4C6EF8" w:rsidRDefault="007476A1" w:rsidP="004C6EF8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4C6EF8" w:rsidRDefault="004D2A04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4C6EF8" w:rsidRDefault="007476A1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4C6EF8" w:rsidRDefault="007476A1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4C6EF8" w:rsidRDefault="007476A1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4C6EF8" w:rsidRDefault="003B3D39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386715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4C6EF8" w:rsidRDefault="001F09CE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4C6EF8" w:rsidRDefault="004A33F0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4C6EF8" w:rsidTr="007476A1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4C6EF8" w:rsidRDefault="004A33F0" w:rsidP="004C6EF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4C6EF8" w:rsidRDefault="00CD7740" w:rsidP="004C6EF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4C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4C6EF8" w:rsidRDefault="004A33F0" w:rsidP="004C6EF8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>Актуализация жизненного опыта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 xml:space="preserve">(К) </w:t>
            </w: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Учитель предлагает подумать, как можно оценить </w:t>
            </w:r>
            <w:proofErr w:type="gramStart"/>
            <w:r w:rsidRPr="004C6EF8">
              <w:rPr>
                <w:rStyle w:val="85pt"/>
                <w:rFonts w:eastAsia="Georgia"/>
                <w:sz w:val="24"/>
                <w:szCs w:val="24"/>
              </w:rPr>
              <w:t>свои</w:t>
            </w:r>
            <w:proofErr w:type="gramEnd"/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знания по изученным произведениям?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 xml:space="preserve">(Г)  </w:t>
            </w: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Ученики  строят  предположения,  чем  сегодня  будут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заниматься на уроке.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proofErr w:type="spellStart"/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lastRenderedPageBreak/>
              <w:t>Целеполагание</w:t>
            </w:r>
            <w:proofErr w:type="spellEnd"/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>Цель нашего урока – научиться: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-  отвечать  на  открытые  вопросы  по  содержанию  </w:t>
            </w:r>
            <w:proofErr w:type="gramStart"/>
            <w:r w:rsidRPr="004C6EF8">
              <w:rPr>
                <w:rStyle w:val="85pt"/>
                <w:rFonts w:eastAsia="Georgia"/>
                <w:sz w:val="24"/>
                <w:szCs w:val="24"/>
              </w:rPr>
              <w:t>для</w:t>
            </w:r>
            <w:proofErr w:type="gramEnd"/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>определения ключевых моментов;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-  определять  приемы  создания  образа  автором  произведения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gramStart"/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(портрет, характер  героя,  выраженные  через  поступки  и  речь; </w:t>
            </w:r>
            <w:proofErr w:type="gramEnd"/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мимика,  жесты),  оценивать  его  поступки,  доказывая  свое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>мнение словами и выражениями из текста;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- писать творческие работы в форме </w:t>
            </w:r>
            <w:proofErr w:type="spellStart"/>
            <w:r w:rsidRPr="004C6EF8">
              <w:rPr>
                <w:rStyle w:val="85pt"/>
                <w:rFonts w:eastAsia="Georgia"/>
                <w:sz w:val="24"/>
                <w:szCs w:val="24"/>
              </w:rPr>
              <w:t>постера</w:t>
            </w:r>
            <w:proofErr w:type="spellEnd"/>
            <w:r w:rsidRPr="004C6EF8">
              <w:rPr>
                <w:rStyle w:val="85pt"/>
                <w:rFonts w:eastAsia="Georgia"/>
                <w:sz w:val="24"/>
                <w:szCs w:val="24"/>
              </w:rPr>
              <w:t>/проекта/рекламы/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>заметки/презентации;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 xml:space="preserve">Работа над сквозной темой раздела на уроке.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>Оценка твоих достижений.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 xml:space="preserve">(К)  </w:t>
            </w: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Подведение  итога  по  разделу  «Культура  отдыха.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Праздники».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 xml:space="preserve">(Г) </w:t>
            </w:r>
            <w:r w:rsidRPr="004C6EF8">
              <w:rPr>
                <w:rStyle w:val="85pt"/>
                <w:rFonts w:eastAsia="Georgia"/>
                <w:sz w:val="24"/>
                <w:szCs w:val="24"/>
              </w:rPr>
              <w:t>Заполнение 3 графы.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Учитель предлагает  вспомнить, какие знания  были </w:t>
            </w:r>
            <w:proofErr w:type="gramStart"/>
            <w:r w:rsidRPr="004C6EF8">
              <w:rPr>
                <w:rStyle w:val="85pt"/>
                <w:rFonts w:eastAsia="Georgia"/>
                <w:sz w:val="24"/>
                <w:szCs w:val="24"/>
              </w:rPr>
              <w:t>по</w:t>
            </w:r>
            <w:proofErr w:type="gramEnd"/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  данной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gramStart"/>
            <w:r w:rsidRPr="004C6EF8">
              <w:rPr>
                <w:rStyle w:val="85pt"/>
                <w:rFonts w:eastAsia="Georgia"/>
                <w:sz w:val="24"/>
                <w:szCs w:val="24"/>
              </w:rPr>
              <w:t>теме</w:t>
            </w:r>
            <w:proofErr w:type="gramEnd"/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  и  </w:t>
            </w:r>
            <w:proofErr w:type="gramStart"/>
            <w:r w:rsidRPr="004C6EF8">
              <w:rPr>
                <w:rStyle w:val="85pt"/>
                <w:rFonts w:eastAsia="Georgia"/>
                <w:sz w:val="24"/>
                <w:szCs w:val="24"/>
              </w:rPr>
              <w:t>какие</w:t>
            </w:r>
            <w:proofErr w:type="gramEnd"/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  знания  они  получили  по  данному  разделу.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>Сравнение графы 1 и 3. Вывод.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C6EF8">
              <w:rPr>
                <w:rFonts w:ascii="Times New Roman" w:eastAsia="Georgia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76525" cy="400832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400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>Динамическая пауза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 xml:space="preserve">Работа над литературным произведением О. Уайльда «День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>рождения Инфанты»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4C6EF8">
              <w:rPr>
                <w:rStyle w:val="85pt"/>
                <w:rFonts w:eastAsia="Georgia"/>
                <w:sz w:val="24"/>
                <w:szCs w:val="24"/>
              </w:rPr>
              <w:t>Ученики читают текст.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Начинают  читать  текст  шёпотом  по  сигналу  учителя.  По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gramStart"/>
            <w:r w:rsidRPr="004C6EF8">
              <w:rPr>
                <w:rStyle w:val="85pt"/>
                <w:rFonts w:eastAsia="Georgia"/>
                <w:sz w:val="24"/>
                <w:szCs w:val="24"/>
              </w:rPr>
              <w:t>истечении</w:t>
            </w:r>
            <w:proofErr w:type="gramEnd"/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  одной  минуты  делают  отметку  карандашом  в  том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proofErr w:type="gramStart"/>
            <w:r w:rsidRPr="004C6EF8">
              <w:rPr>
                <w:rStyle w:val="85pt"/>
                <w:rFonts w:eastAsia="Georgia"/>
                <w:sz w:val="24"/>
                <w:szCs w:val="24"/>
              </w:rPr>
              <w:t>месте</w:t>
            </w:r>
            <w:proofErr w:type="gramEnd"/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, до которого дочитали.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После этого читают текст до конца про себя, используя приём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>«изучающее чтение».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>Разминка для глаз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>Работа в тетради «Что я знаю и умею».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4C6EF8">
              <w:rPr>
                <w:rStyle w:val="85pt"/>
                <w:rFonts w:eastAsia="Georgia"/>
                <w:sz w:val="24"/>
                <w:szCs w:val="24"/>
              </w:rPr>
              <w:t>Ученики выполняют задание №1.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>Записывают свой результат за 1 минуту в рамку.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4C6EF8">
              <w:rPr>
                <w:rStyle w:val="85pt"/>
                <w:rFonts w:eastAsia="Georgia"/>
                <w:sz w:val="24"/>
                <w:szCs w:val="24"/>
              </w:rPr>
              <w:t>Ученики выполняют задание №2.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Выполняют  тестовые  задания  по  содержанию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>произведения.  Выбор ответа на 4 вопроса открытого типа.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 xml:space="preserve">(Г) </w:t>
            </w:r>
            <w:r w:rsidRPr="004C6EF8">
              <w:rPr>
                <w:rStyle w:val="85pt"/>
                <w:rFonts w:eastAsia="Georgia"/>
                <w:sz w:val="24"/>
                <w:szCs w:val="24"/>
              </w:rPr>
              <w:t>Ученики выполняют задание №3.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Проверка  понимания  программного  материала.  Учащиеся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выписывают  из  текста  эпитеты,  сравнения  и  олицетворения,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lastRenderedPageBreak/>
              <w:t xml:space="preserve">определяют  приёмы  создания  образа  Инфанты  автором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произведения,  сравнивают  эпизод  художественного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>произведения с его отображением в иллюстрации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(портрет,  характер  героя,  поступки,  речь,  мимика,  жесты),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определяют количество </w:t>
            </w:r>
            <w:proofErr w:type="spellStart"/>
            <w:r w:rsidRPr="004C6EF8">
              <w:rPr>
                <w:rStyle w:val="85pt"/>
                <w:rFonts w:eastAsia="Georgia"/>
                <w:sz w:val="24"/>
                <w:szCs w:val="24"/>
              </w:rPr>
              <w:t>микротем</w:t>
            </w:r>
            <w:proofErr w:type="spellEnd"/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 в тексте, составляют план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на  основе  выявления  последовательности  событий  и  деления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произведения на части, озаглавливают каждую часть.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Вспоминай! Повторяй!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Ученики  выполняют  задание  №4.  Работа  с  </w:t>
            </w:r>
            <w:proofErr w:type="gramStart"/>
            <w:r w:rsidRPr="004C6EF8">
              <w:rPr>
                <w:rStyle w:val="85pt"/>
                <w:rFonts w:eastAsia="Georgia"/>
                <w:sz w:val="24"/>
                <w:szCs w:val="24"/>
              </w:rPr>
              <w:t>прочитанными</w:t>
            </w:r>
            <w:proofErr w:type="gramEnd"/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>произведениями раздела, пословицами.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>Динамическая пауза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>Творческая работа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b/>
                <w:sz w:val="24"/>
                <w:szCs w:val="24"/>
              </w:rPr>
              <w:t xml:space="preserve">(И) </w:t>
            </w:r>
            <w:r w:rsidRPr="004C6EF8">
              <w:rPr>
                <w:rStyle w:val="85pt"/>
                <w:rFonts w:eastAsia="Georgia"/>
                <w:sz w:val="24"/>
                <w:szCs w:val="24"/>
              </w:rPr>
              <w:t>Ученики выполняют задание №5.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Написание творческой работы в форме </w:t>
            </w:r>
            <w:proofErr w:type="spellStart"/>
            <w:r w:rsidRPr="004C6EF8">
              <w:rPr>
                <w:rStyle w:val="85pt"/>
                <w:rFonts w:eastAsia="Georgia"/>
                <w:sz w:val="24"/>
                <w:szCs w:val="24"/>
              </w:rPr>
              <w:t>постера</w:t>
            </w:r>
            <w:proofErr w:type="spellEnd"/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, рекламы, </w:t>
            </w:r>
          </w:p>
          <w:p w:rsidR="004C6EF8" w:rsidRPr="004C6EF8" w:rsidRDefault="004C6EF8" w:rsidP="004C6EF8">
            <w:pPr>
              <w:spacing w:after="0" w:line="240" w:lineRule="atLeast"/>
              <w:jc w:val="both"/>
              <w:rPr>
                <w:rStyle w:val="85pt"/>
                <w:rFonts w:eastAsia="Georgia"/>
                <w:sz w:val="24"/>
                <w:szCs w:val="24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 xml:space="preserve">заметки на тему «Скоро лето!». </w:t>
            </w:r>
          </w:p>
          <w:p w:rsidR="004A33F0" w:rsidRPr="004C6EF8" w:rsidRDefault="004C6EF8" w:rsidP="004C6EF8">
            <w:pPr>
              <w:spacing w:after="0" w:line="240" w:lineRule="atLeast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C6EF8">
              <w:rPr>
                <w:rStyle w:val="85pt"/>
                <w:rFonts w:eastAsia="Georgia"/>
                <w:sz w:val="24"/>
                <w:szCs w:val="24"/>
              </w:rPr>
              <w:t>Учащиеся оценивают себя самостоятельно.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4C6EF8" w:rsidRDefault="00D60BF3" w:rsidP="004C6EF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4C6EF8" w:rsidRDefault="004A33F0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C6EF8" w:rsidRDefault="001C1A55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C6EF8" w:rsidRDefault="001C1A55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C6EF8" w:rsidRDefault="001C1A55" w:rsidP="004C6EF8">
            <w:pPr>
              <w:pStyle w:val="c9"/>
              <w:spacing w:before="0" w:beforeAutospacing="0" w:after="0" w:afterAutospacing="0" w:line="240" w:lineRule="atLeast"/>
            </w:pPr>
          </w:p>
          <w:p w:rsidR="00006D1B" w:rsidRPr="004C6EF8" w:rsidRDefault="00006D1B" w:rsidP="004C6EF8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4C6EF8">
              <w:rPr>
                <w:rStyle w:val="c0"/>
                <w:color w:val="00000A"/>
              </w:rPr>
              <w:lastRenderedPageBreak/>
              <w:t>Формулируют тему урока, определяют цель урока</w:t>
            </w:r>
          </w:p>
          <w:p w:rsidR="001C1A55" w:rsidRPr="004C6EF8" w:rsidRDefault="001C1A55" w:rsidP="004C6EF8">
            <w:pPr>
              <w:pStyle w:val="c9"/>
              <w:spacing w:before="0" w:beforeAutospacing="0" w:after="0" w:afterAutospacing="0" w:line="240" w:lineRule="atLeast"/>
            </w:pPr>
          </w:p>
          <w:p w:rsidR="001C1A55" w:rsidRPr="004C6EF8" w:rsidRDefault="001C1A55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C6EF8" w:rsidRDefault="001C1A55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C6EF8" w:rsidRDefault="001C1A55" w:rsidP="004C6EF8">
            <w:pPr>
              <w:pStyle w:val="c9"/>
              <w:spacing w:before="0" w:beforeAutospacing="0" w:after="0" w:afterAutospacing="0" w:line="240" w:lineRule="atLeast"/>
            </w:pPr>
          </w:p>
          <w:p w:rsidR="001C1A55" w:rsidRPr="004C6EF8" w:rsidRDefault="001C1A55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C6EF8" w:rsidRDefault="001C1A55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B2453" w:rsidRDefault="006B2453" w:rsidP="004C6EF8">
            <w:pPr>
              <w:pStyle w:val="c9"/>
              <w:spacing w:before="0" w:beforeAutospacing="0" w:after="0" w:afterAutospacing="0" w:line="240" w:lineRule="atLeast"/>
            </w:pPr>
          </w:p>
          <w:p w:rsidR="004C6EF8" w:rsidRDefault="004C6EF8" w:rsidP="004C6EF8">
            <w:pPr>
              <w:pStyle w:val="c9"/>
              <w:spacing w:before="0" w:beforeAutospacing="0" w:after="0" w:afterAutospacing="0" w:line="240" w:lineRule="atLeast"/>
            </w:pPr>
          </w:p>
          <w:p w:rsidR="004C6EF8" w:rsidRDefault="004C6EF8" w:rsidP="004C6EF8">
            <w:pPr>
              <w:pStyle w:val="c9"/>
              <w:spacing w:before="0" w:beforeAutospacing="0" w:after="0" w:afterAutospacing="0" w:line="240" w:lineRule="atLeast"/>
            </w:pPr>
          </w:p>
          <w:p w:rsidR="004C6EF8" w:rsidRDefault="004C6EF8" w:rsidP="004C6EF8">
            <w:pPr>
              <w:pStyle w:val="c9"/>
              <w:spacing w:before="0" w:beforeAutospacing="0" w:after="0" w:afterAutospacing="0" w:line="240" w:lineRule="atLeast"/>
            </w:pPr>
          </w:p>
          <w:p w:rsidR="004C6EF8" w:rsidRDefault="004C6EF8" w:rsidP="004C6EF8">
            <w:pPr>
              <w:pStyle w:val="c9"/>
              <w:spacing w:before="0" w:beforeAutospacing="0" w:after="0" w:afterAutospacing="0" w:line="240" w:lineRule="atLeast"/>
            </w:pPr>
          </w:p>
          <w:p w:rsidR="004C6EF8" w:rsidRDefault="004C6EF8" w:rsidP="004C6EF8">
            <w:pPr>
              <w:pStyle w:val="c9"/>
              <w:spacing w:before="0" w:beforeAutospacing="0" w:after="0" w:afterAutospacing="0" w:line="240" w:lineRule="atLeast"/>
            </w:pPr>
          </w:p>
          <w:p w:rsidR="004C6EF8" w:rsidRPr="004C6EF8" w:rsidRDefault="004C6EF8" w:rsidP="004C6EF8">
            <w:pPr>
              <w:pStyle w:val="c9"/>
              <w:spacing w:before="0" w:beforeAutospacing="0" w:after="0" w:afterAutospacing="0" w:line="240" w:lineRule="atLeast"/>
            </w:pPr>
          </w:p>
          <w:p w:rsidR="001C1A55" w:rsidRPr="004C6EF8" w:rsidRDefault="00006D1B" w:rsidP="004C6EF8">
            <w:pPr>
              <w:pStyle w:val="c9"/>
              <w:spacing w:before="0" w:beforeAutospacing="0" w:after="0" w:afterAutospacing="0" w:line="240" w:lineRule="atLeast"/>
            </w:pPr>
            <w:r w:rsidRPr="004C6EF8">
              <w:t>Работают над сквозной темой урока</w:t>
            </w:r>
          </w:p>
          <w:p w:rsidR="001C1A55" w:rsidRPr="004C6EF8" w:rsidRDefault="001C1A55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91491" w:rsidRPr="004C6EF8" w:rsidRDefault="00B91491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Pr="004C6EF8" w:rsidRDefault="00006D1B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Pr="004C6EF8" w:rsidRDefault="00006D1B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Pr="004C6EF8" w:rsidRDefault="00006D1B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Pr="004C6EF8" w:rsidRDefault="00006D1B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B2453" w:rsidRPr="004C6EF8" w:rsidRDefault="006B2453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B2453" w:rsidRPr="004C6EF8" w:rsidRDefault="006B2453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B2453" w:rsidRPr="004C6EF8" w:rsidRDefault="006B2453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B2453" w:rsidRPr="004C6EF8" w:rsidRDefault="004C6EF8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Работают с таблицей</w:t>
            </w:r>
          </w:p>
          <w:p w:rsidR="00DE7D4E" w:rsidRPr="004C6EF8" w:rsidRDefault="00DE7D4E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Pr="004C6EF8" w:rsidRDefault="00006D1B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4C6EF8">
              <w:t>Работа над литературным произведением</w:t>
            </w:r>
          </w:p>
          <w:p w:rsidR="00DE7D4E" w:rsidRPr="004C6EF8" w:rsidRDefault="00DE7D4E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4C6EF8" w:rsidRDefault="00DE7D4E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4C6EF8" w:rsidRDefault="00DE7D4E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4C6EF8" w:rsidRDefault="00DE7D4E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4C6EF8" w:rsidRDefault="00DE7D4E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4C6EF8" w:rsidRDefault="00DE7D4E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35912" w:rsidRDefault="00135912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C6EF8" w:rsidRDefault="004C6EF8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C6EF8" w:rsidRDefault="004C6EF8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C6EF8" w:rsidRPr="004C6EF8" w:rsidRDefault="004C6EF8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35912" w:rsidRPr="004C6EF8" w:rsidRDefault="00006D1B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4C6EF8">
              <w:t>Работают в тетрадях</w:t>
            </w:r>
          </w:p>
          <w:p w:rsidR="00135912" w:rsidRPr="004C6EF8" w:rsidRDefault="00135912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35912" w:rsidRPr="004C6EF8" w:rsidRDefault="00135912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35912" w:rsidRPr="004C6EF8" w:rsidRDefault="00135912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35912" w:rsidRDefault="00135912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C6EF8" w:rsidRDefault="004C6EF8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C6EF8" w:rsidRDefault="004C6EF8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C6EF8" w:rsidRDefault="004C6EF8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C6EF8" w:rsidRDefault="004C6EF8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C6EF8" w:rsidRDefault="004C6EF8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C6EF8" w:rsidRDefault="004C6EF8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C6EF8" w:rsidRDefault="004C6EF8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C6EF8" w:rsidRDefault="004C6EF8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C6EF8" w:rsidRPr="004C6EF8" w:rsidRDefault="004C6EF8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4C6EF8" w:rsidRDefault="00DE7D4E" w:rsidP="004C6EF8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Pr="004C6EF8" w:rsidRDefault="00006D1B" w:rsidP="004C6EF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вопросы.</w:t>
            </w:r>
          </w:p>
          <w:p w:rsidR="001C1A55" w:rsidRPr="004C6EF8" w:rsidRDefault="001C1A55" w:rsidP="004C6EF8">
            <w:pPr>
              <w:pStyle w:val="c9"/>
              <w:spacing w:before="0" w:beforeAutospacing="0" w:after="0" w:afterAutospacing="0" w:line="240" w:lineRule="atLeast"/>
            </w:pPr>
          </w:p>
          <w:p w:rsidR="001C1A55" w:rsidRPr="004C6EF8" w:rsidRDefault="001C1A55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C6EF8" w:rsidRDefault="001C1A55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C6EF8" w:rsidRDefault="001C1A55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35912" w:rsidRPr="004C6EF8" w:rsidRDefault="00135912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B2453" w:rsidRPr="004C6EF8" w:rsidRDefault="006B2453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B2453" w:rsidRPr="004C6EF8" w:rsidRDefault="006B2453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B2453" w:rsidRPr="004C6EF8" w:rsidRDefault="006B2453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B2453" w:rsidRPr="004C6EF8" w:rsidRDefault="006B2453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35912" w:rsidRDefault="00135912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C6EF8" w:rsidRDefault="004C6EF8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C6EF8" w:rsidRDefault="004C6EF8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C6EF8" w:rsidRDefault="004C6EF8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C6EF8" w:rsidRPr="004C6EF8" w:rsidRDefault="004C6EF8" w:rsidP="004C6EF8">
            <w:pPr>
              <w:pStyle w:val="c9"/>
              <w:spacing w:before="0" w:beforeAutospacing="0" w:after="0" w:afterAutospacing="0" w:line="240" w:lineRule="atLeast"/>
            </w:pPr>
            <w:r>
              <w:t>Выполняют творческую работу</w:t>
            </w:r>
          </w:p>
          <w:p w:rsidR="00135912" w:rsidRPr="004C6EF8" w:rsidRDefault="00135912" w:rsidP="004C6EF8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4538" w:rsidRPr="004C6EF8" w:rsidRDefault="002F4538" w:rsidP="004C6EF8">
            <w:pPr>
              <w:pStyle w:val="c9"/>
              <w:spacing w:before="0" w:beforeAutospacing="0" w:after="0" w:afterAutospacing="0" w:line="240" w:lineRule="atLeast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4C6EF8" w:rsidRDefault="00D60BF3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4C6EF8" w:rsidRDefault="004A33F0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C6EF8" w:rsidRDefault="004A33F0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C6EF8" w:rsidRDefault="004A33F0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C6EF8" w:rsidRDefault="004A33F0" w:rsidP="004C6EF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C6EF8" w:rsidRDefault="004A33F0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C6EF8" w:rsidRDefault="004A33F0" w:rsidP="004C6EF8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C6EF8" w:rsidRDefault="004A33F0" w:rsidP="004C6EF8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4C6EF8" w:rsidRDefault="00D60BF3" w:rsidP="004C6EF8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4C6EF8" w:rsidRDefault="00D60BF3" w:rsidP="004C6EF8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4C6EF8" w:rsidRDefault="00D60BF3" w:rsidP="004C6EF8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4C6EF8" w:rsidRDefault="00D60BF3" w:rsidP="004C6EF8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4C6EF8" w:rsidRDefault="00D60BF3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4C6EF8" w:rsidRDefault="004A33F0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4C6EF8" w:rsidRDefault="00D60BF3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C6EF8" w:rsidRDefault="00DE7D4E" w:rsidP="004C6EF8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4C6EF8" w:rsidRDefault="00B91491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4C6EF8" w:rsidRDefault="002F4538" w:rsidP="004C6EF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4C6EF8" w:rsidRDefault="004A33F0" w:rsidP="004C6EF8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 бумаги, </w:t>
            </w: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</w:t>
            </w: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Листы </w:t>
            </w: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бумаги, </w:t>
            </w:r>
          </w:p>
          <w:p w:rsidR="00135912" w:rsidRPr="004C6EF8" w:rsidRDefault="00135912" w:rsidP="004C6EF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фломастеры, </w:t>
            </w:r>
            <w:proofErr w:type="gramStart"/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рабочая</w:t>
            </w:r>
            <w:proofErr w:type="gramEnd"/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E7D4E" w:rsidRPr="004C6EF8" w:rsidRDefault="00135912" w:rsidP="004C6EF8">
            <w:pPr>
              <w:spacing w:after="0" w:line="240" w:lineRule="atLeast"/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</w:tc>
      </w:tr>
      <w:tr w:rsidR="004A33F0" w:rsidRPr="004C6EF8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C6EF8" w:rsidRDefault="004A33F0" w:rsidP="004C6EF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4C6EF8" w:rsidRDefault="00CD7740" w:rsidP="004C6EF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4C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4C6EF8" w:rsidRDefault="00E30FD3" w:rsidP="004C6EF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4C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4C6EF8" w:rsidRDefault="004A33F0" w:rsidP="004C6E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4C6EF8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4C6EF8" w:rsidRDefault="004A33F0" w:rsidP="004C6E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4C6EF8" w:rsidRDefault="004A33F0" w:rsidP="004C6E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4C6EF8" w:rsidRDefault="004A33F0" w:rsidP="004C6E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4C6EF8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4C6E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4C6EF8" w:rsidRDefault="004A33F0" w:rsidP="004C6E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4C6EF8" w:rsidRDefault="004A33F0" w:rsidP="004C6EF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4C6EF8" w:rsidRDefault="004A33F0" w:rsidP="004C6E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4C6EF8" w:rsidRDefault="00DE7D4E" w:rsidP="004C6E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C6EF8" w:rsidRDefault="00B91491" w:rsidP="004C6EF8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C6EF8" w:rsidRDefault="00B91491" w:rsidP="004C6EF8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C6EF8" w:rsidRDefault="004A33F0" w:rsidP="004C6EF8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EF8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C437F8"/>
    <w:multiLevelType w:val="multilevel"/>
    <w:tmpl w:val="B0F8B7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2"/>
  </w:num>
  <w:num w:numId="12">
    <w:abstractNumId w:val="14"/>
  </w:num>
  <w:num w:numId="13">
    <w:abstractNumId w:val="12"/>
  </w:num>
  <w:num w:numId="14">
    <w:abstractNumId w:val="2"/>
  </w:num>
  <w:num w:numId="15">
    <w:abstractNumId w:val="21"/>
  </w:num>
  <w:num w:numId="16">
    <w:abstractNumId w:val="19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3"/>
  </w:num>
  <w:num w:numId="25">
    <w:abstractNumId w:val="16"/>
  </w:num>
  <w:num w:numId="26">
    <w:abstractNumId w:val="26"/>
  </w:num>
  <w:num w:numId="27">
    <w:abstractNumId w:val="25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06D1B"/>
    <w:rsid w:val="00031E0C"/>
    <w:rsid w:val="00032DEC"/>
    <w:rsid w:val="00035AC1"/>
    <w:rsid w:val="00037015"/>
    <w:rsid w:val="00042D9E"/>
    <w:rsid w:val="0006412C"/>
    <w:rsid w:val="00067D90"/>
    <w:rsid w:val="00084A32"/>
    <w:rsid w:val="00093973"/>
    <w:rsid w:val="0009550E"/>
    <w:rsid w:val="000C1984"/>
    <w:rsid w:val="000C2975"/>
    <w:rsid w:val="000E7634"/>
    <w:rsid w:val="000F2F9A"/>
    <w:rsid w:val="001153A5"/>
    <w:rsid w:val="001206B6"/>
    <w:rsid w:val="00126E9D"/>
    <w:rsid w:val="00135912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2F4538"/>
    <w:rsid w:val="00301095"/>
    <w:rsid w:val="003157D1"/>
    <w:rsid w:val="00326036"/>
    <w:rsid w:val="003436FA"/>
    <w:rsid w:val="0036284F"/>
    <w:rsid w:val="0036784E"/>
    <w:rsid w:val="00371861"/>
    <w:rsid w:val="00392BC6"/>
    <w:rsid w:val="00393143"/>
    <w:rsid w:val="003B3D39"/>
    <w:rsid w:val="003C496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97CA1"/>
    <w:rsid w:val="004A33F0"/>
    <w:rsid w:val="004A5B42"/>
    <w:rsid w:val="004C6EF8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900AF"/>
    <w:rsid w:val="006A52ED"/>
    <w:rsid w:val="006B2453"/>
    <w:rsid w:val="006E017C"/>
    <w:rsid w:val="006F46C0"/>
    <w:rsid w:val="0070245D"/>
    <w:rsid w:val="0070546B"/>
    <w:rsid w:val="00733F03"/>
    <w:rsid w:val="00740149"/>
    <w:rsid w:val="007476A1"/>
    <w:rsid w:val="00755CD3"/>
    <w:rsid w:val="00766295"/>
    <w:rsid w:val="00770485"/>
    <w:rsid w:val="00775ED1"/>
    <w:rsid w:val="00785019"/>
    <w:rsid w:val="007B13EA"/>
    <w:rsid w:val="007B1F09"/>
    <w:rsid w:val="007C240B"/>
    <w:rsid w:val="007C7C45"/>
    <w:rsid w:val="007E11F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56D97"/>
    <w:rsid w:val="00966043"/>
    <w:rsid w:val="00967110"/>
    <w:rsid w:val="00983E6B"/>
    <w:rsid w:val="0098681D"/>
    <w:rsid w:val="009869DA"/>
    <w:rsid w:val="00997511"/>
    <w:rsid w:val="009A064E"/>
    <w:rsid w:val="009A3846"/>
    <w:rsid w:val="009B2886"/>
    <w:rsid w:val="009D0AF5"/>
    <w:rsid w:val="009D5EF2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2EBE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0B88"/>
    <w:rsid w:val="00BE291F"/>
    <w:rsid w:val="00BE381F"/>
    <w:rsid w:val="00BE6B6C"/>
    <w:rsid w:val="00BF54BF"/>
    <w:rsid w:val="00C016D3"/>
    <w:rsid w:val="00C16DCF"/>
    <w:rsid w:val="00C33AA4"/>
    <w:rsid w:val="00C472D0"/>
    <w:rsid w:val="00C65CAF"/>
    <w:rsid w:val="00C9370F"/>
    <w:rsid w:val="00CA3335"/>
    <w:rsid w:val="00CA382E"/>
    <w:rsid w:val="00CB136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38C4"/>
    <w:rsid w:val="00DB6FBF"/>
    <w:rsid w:val="00DE535B"/>
    <w:rsid w:val="00DE7D4E"/>
    <w:rsid w:val="00DF5E4A"/>
    <w:rsid w:val="00DF6964"/>
    <w:rsid w:val="00E23A60"/>
    <w:rsid w:val="00E23B8D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6900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1-6">
    <w:name w:val="Medium Shading 1 Accent 6"/>
    <w:basedOn w:val="a1"/>
    <w:uiPriority w:val="63"/>
    <w:rsid w:val="00690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0"/>
    <w:rsid w:val="006900AF"/>
  </w:style>
  <w:style w:type="character" w:customStyle="1" w:styleId="9pt1">
    <w:name w:val="Основной текст + 9 pt;Курсив"/>
    <w:basedOn w:val="aa"/>
    <w:rsid w:val="003B3D39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a"/>
    <w:rsid w:val="003B3D3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3B3D39"/>
    <w:rPr>
      <w:rFonts w:ascii="Times New Roman" w:eastAsia="Times New Roman" w:hAnsi="Times New Roman"/>
      <w:spacing w:val="2"/>
      <w:sz w:val="14"/>
      <w:szCs w:val="14"/>
      <w:shd w:val="clear" w:color="auto" w:fill="FFFFFF"/>
    </w:rPr>
  </w:style>
  <w:style w:type="character" w:styleId="af5">
    <w:name w:val="Hyperlink"/>
    <w:basedOn w:val="a0"/>
    <w:rsid w:val="003B3D39"/>
    <w:rPr>
      <w:rFonts w:cs="Times New Roman"/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A9C616D-D073-4F7E-812D-BDF8F91FB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5</cp:revision>
  <cp:lastPrinted>2017-09-28T06:08:00Z</cp:lastPrinted>
  <dcterms:created xsi:type="dcterms:W3CDTF">2020-11-13T09:54:00Z</dcterms:created>
  <dcterms:modified xsi:type="dcterms:W3CDTF">2021-03-18T23:46:00Z</dcterms:modified>
</cp:coreProperties>
</file>